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0A65B" w14:textId="0BB23E05" w:rsidR="00C75EF4" w:rsidRPr="00C75EF4" w:rsidRDefault="00103085" w:rsidP="00103085">
      <w:pPr>
        <w:rPr>
          <w:rFonts w:ascii="Arial" w:hAnsi="Arial" w:cs="Arial"/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049E3C" wp14:editId="0341E9F8">
            <wp:simplePos x="0" y="0"/>
            <wp:positionH relativeFrom="column">
              <wp:posOffset>4762500</wp:posOffset>
            </wp:positionH>
            <wp:positionV relativeFrom="paragraph">
              <wp:posOffset>0</wp:posOffset>
            </wp:positionV>
            <wp:extent cx="1860550" cy="2519045"/>
            <wp:effectExtent l="0" t="0" r="6350" b="0"/>
            <wp:wrapThrough wrapText="bothSides">
              <wp:wrapPolygon edited="0">
                <wp:start x="0" y="0"/>
                <wp:lineTo x="0" y="21399"/>
                <wp:lineTo x="21453" y="21399"/>
                <wp:lineTo x="21453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5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72"/>
          <w:szCs w:val="72"/>
        </w:rPr>
        <w:t>H</w:t>
      </w:r>
      <w:r w:rsidR="00BC237D" w:rsidRPr="00C75EF4">
        <w:rPr>
          <w:rFonts w:ascii="Arial" w:hAnsi="Arial" w:cs="Arial"/>
          <w:b/>
          <w:bCs/>
          <w:sz w:val="72"/>
          <w:szCs w:val="72"/>
        </w:rPr>
        <w:t xml:space="preserve">ills Slushie </w:t>
      </w:r>
      <w:r w:rsidR="00BA1C4C">
        <w:rPr>
          <w:rFonts w:ascii="Arial" w:hAnsi="Arial" w:cs="Arial"/>
          <w:b/>
          <w:bCs/>
          <w:sz w:val="72"/>
          <w:szCs w:val="72"/>
        </w:rPr>
        <w:t xml:space="preserve">       </w:t>
      </w:r>
    </w:p>
    <w:p w14:paraId="786ADF1A" w14:textId="3A988492" w:rsidR="00103085" w:rsidRPr="00C75EF4" w:rsidRDefault="007D78F7">
      <w:pPr>
        <w:rPr>
          <w:rFonts w:ascii="Arial" w:hAnsi="Arial" w:cs="Arial"/>
          <w:b/>
          <w:bCs/>
          <w:sz w:val="72"/>
          <w:szCs w:val="72"/>
        </w:rPr>
      </w:pPr>
      <w:r w:rsidRPr="00C75EF4">
        <w:rPr>
          <w:rFonts w:ascii="Arial" w:hAnsi="Arial" w:cs="Arial"/>
          <w:b/>
          <w:bCs/>
          <w:sz w:val="72"/>
          <w:szCs w:val="72"/>
        </w:rPr>
        <w:t>&amp;</w:t>
      </w:r>
      <w:r w:rsidR="00C75EF4" w:rsidRPr="00C75EF4">
        <w:rPr>
          <w:rFonts w:ascii="Arial" w:hAnsi="Arial" w:cs="Arial"/>
          <w:b/>
          <w:bCs/>
          <w:sz w:val="72"/>
          <w:szCs w:val="72"/>
        </w:rPr>
        <w:t xml:space="preserve"> </w:t>
      </w:r>
      <w:r w:rsidR="00BC237D" w:rsidRPr="00C75EF4">
        <w:rPr>
          <w:rFonts w:ascii="Arial" w:hAnsi="Arial" w:cs="Arial"/>
          <w:b/>
          <w:bCs/>
          <w:sz w:val="72"/>
          <w:szCs w:val="72"/>
        </w:rPr>
        <w:t>Party Hire</w:t>
      </w:r>
    </w:p>
    <w:p w14:paraId="60FDDB29" w14:textId="117EA6A7" w:rsidR="00BC237D" w:rsidRPr="00BE7E4B" w:rsidRDefault="00A46749">
      <w:pPr>
        <w:rPr>
          <w:rFonts w:ascii="Arial" w:hAnsi="Arial" w:cs="Arial"/>
          <w:color w:val="CC00CC"/>
          <w:sz w:val="40"/>
          <w:szCs w:val="40"/>
        </w:rPr>
      </w:pPr>
      <w:hyperlink r:id="rId6" w:history="1">
        <w:r w:rsidR="00BC237D" w:rsidRPr="00BE7E4B">
          <w:rPr>
            <w:rStyle w:val="Hyperlink"/>
            <w:rFonts w:ascii="Arial" w:hAnsi="Arial" w:cs="Arial"/>
            <w:color w:val="CC00CC"/>
            <w:sz w:val="40"/>
            <w:szCs w:val="40"/>
          </w:rPr>
          <w:t>www.hillsslushiepartyhire.com.au</w:t>
        </w:r>
      </w:hyperlink>
    </w:p>
    <w:p w14:paraId="7F285DE3" w14:textId="77012DD2" w:rsidR="00BC237D" w:rsidRPr="00BE7E4B" w:rsidRDefault="00A46749">
      <w:pPr>
        <w:rPr>
          <w:rFonts w:ascii="Arial" w:hAnsi="Arial" w:cs="Arial"/>
          <w:color w:val="CC00CC"/>
          <w:sz w:val="40"/>
          <w:szCs w:val="40"/>
        </w:rPr>
      </w:pPr>
      <w:hyperlink r:id="rId7" w:history="1">
        <w:r w:rsidR="00BC237D" w:rsidRPr="00BE7E4B">
          <w:rPr>
            <w:rStyle w:val="Hyperlink"/>
            <w:rFonts w:ascii="Arial" w:hAnsi="Arial" w:cs="Arial"/>
            <w:color w:val="CC00CC"/>
            <w:sz w:val="40"/>
            <w:szCs w:val="40"/>
          </w:rPr>
          <w:t>info@hillsslushiepartyhire.com.au</w:t>
        </w:r>
      </w:hyperlink>
    </w:p>
    <w:p w14:paraId="7DCCF84B" w14:textId="77777777" w:rsidR="00A406B3" w:rsidRPr="00BE7E4B" w:rsidRDefault="00BC237D" w:rsidP="00A406B3">
      <w:pPr>
        <w:tabs>
          <w:tab w:val="left" w:pos="5710"/>
        </w:tabs>
        <w:rPr>
          <w:rFonts w:ascii="Arial" w:hAnsi="Arial" w:cs="Arial"/>
          <w:sz w:val="40"/>
          <w:szCs w:val="40"/>
        </w:rPr>
      </w:pPr>
      <w:r w:rsidRPr="00BE7E4B">
        <w:rPr>
          <w:rFonts w:ascii="Arial" w:hAnsi="Arial" w:cs="Arial"/>
          <w:sz w:val="40"/>
          <w:szCs w:val="40"/>
        </w:rPr>
        <w:t xml:space="preserve">Phone Mandy: 0448 884 944 </w:t>
      </w:r>
    </w:p>
    <w:p w14:paraId="79E31AAC" w14:textId="0B8EBBF2" w:rsidR="00925C44" w:rsidRPr="00BE7E4B" w:rsidRDefault="00925C44" w:rsidP="00A406B3">
      <w:pPr>
        <w:tabs>
          <w:tab w:val="left" w:pos="5710"/>
        </w:tabs>
        <w:rPr>
          <w:rFonts w:ascii="Arial" w:hAnsi="Arial" w:cs="Arial"/>
          <w:b/>
          <w:sz w:val="40"/>
          <w:szCs w:val="40"/>
        </w:rPr>
      </w:pPr>
      <w:r w:rsidRPr="00BE7E4B">
        <w:rPr>
          <w:rFonts w:ascii="Arial" w:hAnsi="Arial" w:cs="Arial"/>
          <w:b/>
          <w:sz w:val="40"/>
          <w:szCs w:val="40"/>
        </w:rPr>
        <w:t xml:space="preserve">Recipes for </w:t>
      </w:r>
      <w:r w:rsidR="007C41A0" w:rsidRPr="00BE7E4B">
        <w:rPr>
          <w:rFonts w:ascii="Arial" w:hAnsi="Arial" w:cs="Arial"/>
          <w:b/>
          <w:sz w:val="40"/>
          <w:szCs w:val="40"/>
        </w:rPr>
        <w:t>C</w:t>
      </w:r>
      <w:r w:rsidRPr="00BE7E4B">
        <w:rPr>
          <w:rFonts w:ascii="Arial" w:hAnsi="Arial" w:cs="Arial"/>
          <w:b/>
          <w:sz w:val="40"/>
          <w:szCs w:val="40"/>
        </w:rPr>
        <w:t>ocktails</w:t>
      </w:r>
    </w:p>
    <w:p w14:paraId="57BD00C9" w14:textId="77A0877F" w:rsidR="00925C44" w:rsidRPr="00BE7E4B" w:rsidRDefault="004B6422" w:rsidP="007C41A0">
      <w:pPr>
        <w:spacing w:after="0"/>
        <w:rPr>
          <w:rFonts w:ascii="Arial" w:hAnsi="Arial" w:cs="Arial"/>
          <w:sz w:val="32"/>
          <w:szCs w:val="32"/>
        </w:rPr>
      </w:pPr>
      <w:r w:rsidRPr="00BE7E4B">
        <w:rPr>
          <w:rFonts w:ascii="Arial" w:hAnsi="Arial" w:cs="Arial"/>
          <w:sz w:val="32"/>
          <w:szCs w:val="32"/>
        </w:rPr>
        <w:t>Each recipe</w:t>
      </w:r>
      <w:r w:rsidR="00925C44" w:rsidRPr="00BE7E4B">
        <w:rPr>
          <w:rFonts w:ascii="Arial" w:hAnsi="Arial" w:cs="Arial"/>
          <w:sz w:val="32"/>
          <w:szCs w:val="32"/>
        </w:rPr>
        <w:t xml:space="preserve"> makes 10 litres of ready to drink </w:t>
      </w:r>
      <w:r w:rsidR="00AE7930" w:rsidRPr="00BE7E4B">
        <w:rPr>
          <w:rFonts w:ascii="Arial" w:hAnsi="Arial" w:cs="Arial"/>
          <w:sz w:val="32"/>
          <w:szCs w:val="32"/>
        </w:rPr>
        <w:t xml:space="preserve">Cocktail </w:t>
      </w:r>
      <w:r w:rsidR="00925C44" w:rsidRPr="00BE7E4B">
        <w:rPr>
          <w:rFonts w:ascii="Arial" w:hAnsi="Arial" w:cs="Arial"/>
          <w:sz w:val="32"/>
          <w:szCs w:val="32"/>
        </w:rPr>
        <w:t>with an alcohol content of 5.5</w:t>
      </w:r>
      <w:r w:rsidR="007C41A0" w:rsidRPr="00BE7E4B">
        <w:rPr>
          <w:rFonts w:ascii="Arial" w:hAnsi="Arial" w:cs="Arial"/>
          <w:sz w:val="32"/>
          <w:szCs w:val="32"/>
        </w:rPr>
        <w:t>% alc/Vol.</w:t>
      </w:r>
    </w:p>
    <w:p w14:paraId="647B0643" w14:textId="77777777" w:rsidR="00814BC0" w:rsidRPr="00BE7E4B" w:rsidRDefault="00814BC0" w:rsidP="007C41A0">
      <w:pPr>
        <w:spacing w:after="0"/>
        <w:rPr>
          <w:rFonts w:ascii="Arial" w:hAnsi="Arial" w:cs="Arial"/>
          <w:sz w:val="32"/>
          <w:szCs w:val="32"/>
        </w:rPr>
      </w:pPr>
    </w:p>
    <w:p w14:paraId="2E262156" w14:textId="678DED7C" w:rsidR="00A406B3" w:rsidRPr="00BE7E4B" w:rsidRDefault="00657C33" w:rsidP="007C41A0">
      <w:pPr>
        <w:spacing w:after="0"/>
        <w:rPr>
          <w:rFonts w:ascii="Arial" w:hAnsi="Arial" w:cs="Arial"/>
          <w:sz w:val="32"/>
          <w:szCs w:val="32"/>
        </w:rPr>
      </w:pPr>
      <w:r w:rsidRPr="00BE7E4B">
        <w:rPr>
          <w:rFonts w:ascii="Arial" w:hAnsi="Arial" w:cs="Arial"/>
          <w:sz w:val="32"/>
          <w:szCs w:val="32"/>
        </w:rPr>
        <w:t>*Alcohol is provided by client.</w:t>
      </w:r>
    </w:p>
    <w:p w14:paraId="6312EFE7" w14:textId="77777777" w:rsidR="009002BE" w:rsidRPr="00BE7E4B" w:rsidRDefault="009002BE" w:rsidP="007C41A0">
      <w:pPr>
        <w:spacing w:after="0"/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406B3" w:rsidRPr="00BE7E4B" w14:paraId="186B0447" w14:textId="77777777" w:rsidTr="00BE7E4B">
        <w:tc>
          <w:tcPr>
            <w:tcW w:w="5228" w:type="dxa"/>
            <w:shd w:val="clear" w:color="auto" w:fill="00B0F0"/>
          </w:tcPr>
          <w:p w14:paraId="312EFE70" w14:textId="77777777" w:rsidR="00A406B3" w:rsidRPr="00BE7E4B" w:rsidRDefault="00A406B3" w:rsidP="00A406B3">
            <w:pPr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Hlk4930834"/>
            <w:r w:rsidRPr="00BE7E4B">
              <w:rPr>
                <w:rFonts w:ascii="Arial" w:hAnsi="Arial" w:cs="Arial"/>
                <w:b/>
                <w:sz w:val="36"/>
                <w:szCs w:val="36"/>
              </w:rPr>
              <w:t>Blue Lagoon</w:t>
            </w:r>
          </w:p>
          <w:p w14:paraId="72E3ED18" w14:textId="54859DCC" w:rsidR="00A406B3" w:rsidRPr="00BE7E4B" w:rsidRDefault="00657C33" w:rsidP="00A406B3">
            <w:pPr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*</w:t>
            </w:r>
            <w:r w:rsidR="00A406B3" w:rsidRPr="00BE7E4B">
              <w:rPr>
                <w:rFonts w:ascii="Arial" w:hAnsi="Arial" w:cs="Arial"/>
                <w:sz w:val="32"/>
                <w:szCs w:val="32"/>
              </w:rPr>
              <w:t>Vodka                                1400ml</w:t>
            </w:r>
          </w:p>
          <w:p w14:paraId="2D0BACD4" w14:textId="2503801D" w:rsidR="00A406B3" w:rsidRPr="00BE7E4B" w:rsidRDefault="00A406B3" w:rsidP="00A406B3">
            <w:pPr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 xml:space="preserve">Blue Lagoon Base           </w:t>
            </w:r>
            <w:r w:rsidR="00657C33" w:rsidRPr="00BE7E4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BE7E4B">
              <w:rPr>
                <w:rFonts w:ascii="Arial" w:hAnsi="Arial" w:cs="Arial"/>
                <w:sz w:val="32"/>
                <w:szCs w:val="32"/>
              </w:rPr>
              <w:t xml:space="preserve">  2000ml</w:t>
            </w:r>
          </w:p>
          <w:p w14:paraId="6E448DAC" w14:textId="3F7A8BF4" w:rsidR="00A406B3" w:rsidRPr="00BE7E4B" w:rsidRDefault="00A406B3" w:rsidP="00A406B3">
            <w:pPr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Water                                  6600ml</w:t>
            </w:r>
          </w:p>
        </w:tc>
        <w:tc>
          <w:tcPr>
            <w:tcW w:w="5228" w:type="dxa"/>
            <w:shd w:val="clear" w:color="auto" w:fill="00FF00"/>
          </w:tcPr>
          <w:p w14:paraId="4E3FBF5C" w14:textId="77777777" w:rsidR="00A406B3" w:rsidRPr="00BE7E4B" w:rsidRDefault="00A406B3" w:rsidP="00A406B3">
            <w:pPr>
              <w:shd w:val="clear" w:color="auto" w:fill="99FF33"/>
              <w:rPr>
                <w:rFonts w:ascii="Arial" w:hAnsi="Arial" w:cs="Arial"/>
                <w:b/>
                <w:sz w:val="36"/>
                <w:szCs w:val="36"/>
              </w:rPr>
            </w:pPr>
            <w:r w:rsidRPr="00BE7E4B">
              <w:rPr>
                <w:rFonts w:ascii="Arial" w:hAnsi="Arial" w:cs="Arial"/>
                <w:b/>
                <w:sz w:val="36"/>
                <w:szCs w:val="36"/>
              </w:rPr>
              <w:t>Dillusion</w:t>
            </w:r>
          </w:p>
          <w:p w14:paraId="7E9D0DAD" w14:textId="5328E0FE" w:rsidR="00A406B3" w:rsidRPr="00BE7E4B" w:rsidRDefault="00657C33" w:rsidP="00A406B3">
            <w:pPr>
              <w:shd w:val="clear" w:color="auto" w:fill="99FF33"/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*</w:t>
            </w:r>
            <w:r w:rsidR="00A406B3" w:rsidRPr="00BE7E4B">
              <w:rPr>
                <w:rFonts w:ascii="Arial" w:hAnsi="Arial" w:cs="Arial"/>
                <w:sz w:val="32"/>
                <w:szCs w:val="32"/>
              </w:rPr>
              <w:t>Vodka                                1400ml</w:t>
            </w:r>
          </w:p>
          <w:p w14:paraId="6A229D35" w14:textId="1E71E680" w:rsidR="00A406B3" w:rsidRPr="00BE7E4B" w:rsidRDefault="00A406B3" w:rsidP="00A406B3">
            <w:pPr>
              <w:shd w:val="clear" w:color="auto" w:fill="99FF33"/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Dillusion Base                     2000ml</w:t>
            </w:r>
          </w:p>
          <w:p w14:paraId="56FBE41D" w14:textId="4E09AE99" w:rsidR="00A406B3" w:rsidRPr="00BE7E4B" w:rsidRDefault="00A406B3" w:rsidP="00A406B3">
            <w:pPr>
              <w:rPr>
                <w:rFonts w:ascii="Arial" w:hAnsi="Arial" w:cs="Arial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Water                                  6600ml</w:t>
            </w:r>
          </w:p>
        </w:tc>
      </w:tr>
      <w:tr w:rsidR="00A406B3" w:rsidRPr="00BE7E4B" w14:paraId="520695CC" w14:textId="77777777" w:rsidTr="00606278">
        <w:tc>
          <w:tcPr>
            <w:tcW w:w="5228" w:type="dxa"/>
            <w:shd w:val="clear" w:color="auto" w:fill="D34817" w:themeFill="accent1"/>
          </w:tcPr>
          <w:p w14:paraId="42C38EB1" w14:textId="77777777" w:rsidR="00A406B3" w:rsidRPr="00BE7E4B" w:rsidRDefault="00A406B3" w:rsidP="00A406B3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BE7E4B">
              <w:rPr>
                <w:rFonts w:ascii="Arial" w:hAnsi="Arial" w:cs="Arial"/>
                <w:b/>
                <w:sz w:val="36"/>
                <w:szCs w:val="36"/>
              </w:rPr>
              <w:t>Bourbon and Cola</w:t>
            </w:r>
          </w:p>
          <w:p w14:paraId="6345F1A4" w14:textId="01E47B6B" w:rsidR="00A406B3" w:rsidRPr="00BE7E4B" w:rsidRDefault="00657C33" w:rsidP="00A406B3">
            <w:pPr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*</w:t>
            </w:r>
            <w:r w:rsidR="00A406B3" w:rsidRPr="00BE7E4B">
              <w:rPr>
                <w:rFonts w:ascii="Arial" w:hAnsi="Arial" w:cs="Arial"/>
                <w:sz w:val="32"/>
                <w:szCs w:val="32"/>
              </w:rPr>
              <w:t>Bourbon                             1400ml</w:t>
            </w:r>
          </w:p>
          <w:p w14:paraId="0D541C83" w14:textId="7F077070" w:rsidR="00A406B3" w:rsidRPr="00BE7E4B" w:rsidRDefault="00A406B3" w:rsidP="00A406B3">
            <w:pPr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Coke Base                          2000ml</w:t>
            </w:r>
          </w:p>
          <w:p w14:paraId="5C8FE62B" w14:textId="295789DE" w:rsidR="00A406B3" w:rsidRPr="00BE7E4B" w:rsidRDefault="00A406B3" w:rsidP="00A406B3">
            <w:pPr>
              <w:rPr>
                <w:rFonts w:ascii="Arial" w:hAnsi="Arial" w:cs="Arial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Water                                  6600ml</w:t>
            </w:r>
          </w:p>
        </w:tc>
        <w:tc>
          <w:tcPr>
            <w:tcW w:w="5228" w:type="dxa"/>
            <w:shd w:val="clear" w:color="auto" w:fill="FF9900"/>
          </w:tcPr>
          <w:p w14:paraId="7D3E85B7" w14:textId="59A414D0" w:rsidR="00A406B3" w:rsidRPr="00BE7E4B" w:rsidRDefault="00DE3961" w:rsidP="00A406B3">
            <w:pPr>
              <w:shd w:val="clear" w:color="auto" w:fill="FF9900"/>
              <w:rPr>
                <w:rFonts w:ascii="Arial" w:hAnsi="Arial" w:cs="Arial"/>
                <w:b/>
                <w:sz w:val="36"/>
                <w:szCs w:val="36"/>
              </w:rPr>
            </w:pPr>
            <w:r w:rsidRPr="00BE7E4B">
              <w:rPr>
                <w:rFonts w:ascii="Arial" w:hAnsi="Arial" w:cs="Arial"/>
                <w:b/>
                <w:sz w:val="36"/>
                <w:szCs w:val="36"/>
              </w:rPr>
              <w:t xml:space="preserve">Orange </w:t>
            </w:r>
            <w:r w:rsidR="00A406B3" w:rsidRPr="00BE7E4B">
              <w:rPr>
                <w:rFonts w:ascii="Arial" w:hAnsi="Arial" w:cs="Arial"/>
                <w:b/>
                <w:sz w:val="36"/>
                <w:szCs w:val="36"/>
              </w:rPr>
              <w:t>Fruit Tingle</w:t>
            </w:r>
          </w:p>
          <w:p w14:paraId="629CC5C6" w14:textId="464349D0" w:rsidR="00A406B3" w:rsidRPr="00BE7E4B" w:rsidRDefault="00657C33" w:rsidP="00A406B3">
            <w:pPr>
              <w:shd w:val="clear" w:color="auto" w:fill="FF9900"/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*</w:t>
            </w:r>
            <w:r w:rsidR="00A406B3" w:rsidRPr="00BE7E4B">
              <w:rPr>
                <w:rFonts w:ascii="Arial" w:hAnsi="Arial" w:cs="Arial"/>
                <w:sz w:val="32"/>
                <w:szCs w:val="32"/>
              </w:rPr>
              <w:t>Vodka                                1400ml</w:t>
            </w:r>
          </w:p>
          <w:p w14:paraId="335C265B" w14:textId="2D19A9FE" w:rsidR="00A406B3" w:rsidRPr="00BE7E4B" w:rsidRDefault="00A406B3" w:rsidP="00A406B3">
            <w:pPr>
              <w:shd w:val="clear" w:color="auto" w:fill="FF9900"/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 xml:space="preserve">Fruit Tingle Base         </w:t>
            </w:r>
            <w:r w:rsidR="00657C33" w:rsidRPr="00BE7E4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BE7E4B">
              <w:rPr>
                <w:rFonts w:ascii="Arial" w:hAnsi="Arial" w:cs="Arial"/>
                <w:sz w:val="32"/>
                <w:szCs w:val="32"/>
              </w:rPr>
              <w:t xml:space="preserve">      2000ml</w:t>
            </w:r>
          </w:p>
          <w:p w14:paraId="177DD950" w14:textId="48FD00EF" w:rsidR="00A406B3" w:rsidRPr="00BE7E4B" w:rsidRDefault="00A406B3" w:rsidP="00A406B3">
            <w:pPr>
              <w:rPr>
                <w:rFonts w:ascii="Arial" w:hAnsi="Arial" w:cs="Arial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Water                                  6600ml</w:t>
            </w:r>
          </w:p>
        </w:tc>
      </w:tr>
      <w:tr w:rsidR="00A406B3" w:rsidRPr="00BE7E4B" w14:paraId="5D0FA34B" w14:textId="77777777" w:rsidTr="00C75EF4">
        <w:tc>
          <w:tcPr>
            <w:tcW w:w="5228" w:type="dxa"/>
            <w:shd w:val="clear" w:color="auto" w:fill="C94A03"/>
          </w:tcPr>
          <w:p w14:paraId="3DDC0D94" w14:textId="77777777" w:rsidR="00A406B3" w:rsidRPr="00BE7E4B" w:rsidRDefault="00A406B3" w:rsidP="00A406B3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BE7E4B">
              <w:rPr>
                <w:rFonts w:ascii="Arial" w:hAnsi="Arial" w:cs="Arial"/>
                <w:b/>
                <w:sz w:val="36"/>
                <w:szCs w:val="36"/>
              </w:rPr>
              <w:t>Caribbean Breeze</w:t>
            </w:r>
          </w:p>
          <w:p w14:paraId="3E01B1FE" w14:textId="2E6047AA" w:rsidR="00A406B3" w:rsidRPr="00BE7E4B" w:rsidRDefault="00657C33" w:rsidP="00A406B3">
            <w:pPr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*</w:t>
            </w:r>
            <w:r w:rsidR="00A406B3" w:rsidRPr="00BE7E4B">
              <w:rPr>
                <w:rFonts w:ascii="Arial" w:hAnsi="Arial" w:cs="Arial"/>
                <w:sz w:val="32"/>
                <w:szCs w:val="32"/>
              </w:rPr>
              <w:t>Bacardi                              1400ml</w:t>
            </w:r>
          </w:p>
          <w:p w14:paraId="62164532" w14:textId="63722A2D" w:rsidR="00A406B3" w:rsidRPr="00BE7E4B" w:rsidRDefault="00A406B3" w:rsidP="00A406B3">
            <w:pPr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 xml:space="preserve">Caribbean Breeze Base  </w:t>
            </w:r>
            <w:r w:rsidR="00657C33" w:rsidRPr="00BE7E4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BE7E4B">
              <w:rPr>
                <w:rFonts w:ascii="Arial" w:hAnsi="Arial" w:cs="Arial"/>
                <w:sz w:val="32"/>
                <w:szCs w:val="32"/>
              </w:rPr>
              <w:t xml:space="preserve">   2000ml</w:t>
            </w:r>
          </w:p>
          <w:p w14:paraId="61AD94BD" w14:textId="12822315" w:rsidR="00A406B3" w:rsidRPr="00BE7E4B" w:rsidRDefault="00A406B3" w:rsidP="00A406B3">
            <w:pPr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Water                                  6600ml</w:t>
            </w:r>
          </w:p>
        </w:tc>
        <w:tc>
          <w:tcPr>
            <w:tcW w:w="5228" w:type="dxa"/>
            <w:shd w:val="clear" w:color="auto" w:fill="FF0000"/>
          </w:tcPr>
          <w:p w14:paraId="4789472C" w14:textId="77777777" w:rsidR="00A406B3" w:rsidRPr="00BE7E4B" w:rsidRDefault="00A406B3" w:rsidP="00A406B3">
            <w:pPr>
              <w:shd w:val="clear" w:color="auto" w:fill="FF0000"/>
              <w:rPr>
                <w:rFonts w:ascii="Arial" w:hAnsi="Arial" w:cs="Arial"/>
                <w:b/>
                <w:sz w:val="36"/>
                <w:szCs w:val="36"/>
              </w:rPr>
            </w:pPr>
            <w:r w:rsidRPr="00BE7E4B">
              <w:rPr>
                <w:rFonts w:ascii="Arial" w:hAnsi="Arial" w:cs="Arial"/>
                <w:b/>
                <w:sz w:val="36"/>
                <w:szCs w:val="36"/>
              </w:rPr>
              <w:t>Gladiator</w:t>
            </w:r>
          </w:p>
          <w:p w14:paraId="787C4DE7" w14:textId="7DBAF00C" w:rsidR="00A406B3" w:rsidRPr="00BE7E4B" w:rsidRDefault="00657C33" w:rsidP="00A406B3">
            <w:pPr>
              <w:shd w:val="clear" w:color="auto" w:fill="FF0000"/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*</w:t>
            </w:r>
            <w:r w:rsidR="00A406B3" w:rsidRPr="00BE7E4B">
              <w:rPr>
                <w:rFonts w:ascii="Arial" w:hAnsi="Arial" w:cs="Arial"/>
                <w:sz w:val="32"/>
                <w:szCs w:val="32"/>
              </w:rPr>
              <w:t>Vodka                                1400ml</w:t>
            </w:r>
          </w:p>
          <w:p w14:paraId="53C59ED6" w14:textId="52269556" w:rsidR="00A406B3" w:rsidRPr="00BE7E4B" w:rsidRDefault="00A406B3" w:rsidP="00A406B3">
            <w:pPr>
              <w:shd w:val="clear" w:color="auto" w:fill="FF0000"/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 xml:space="preserve">Red Gladiator Base         </w:t>
            </w:r>
            <w:r w:rsidR="00657C33" w:rsidRPr="00BE7E4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BE7E4B">
              <w:rPr>
                <w:rFonts w:ascii="Arial" w:hAnsi="Arial" w:cs="Arial"/>
                <w:sz w:val="32"/>
                <w:szCs w:val="32"/>
              </w:rPr>
              <w:t xml:space="preserve">   2000ml</w:t>
            </w:r>
          </w:p>
          <w:p w14:paraId="5B300A7F" w14:textId="7AFE8AD7" w:rsidR="00A406B3" w:rsidRPr="00BE7E4B" w:rsidRDefault="00A406B3" w:rsidP="00A406B3">
            <w:pPr>
              <w:rPr>
                <w:rFonts w:ascii="Arial" w:hAnsi="Arial" w:cs="Arial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Water                                  6600m</w:t>
            </w:r>
            <w:r w:rsidR="00657C33" w:rsidRPr="00BE7E4B">
              <w:rPr>
                <w:rFonts w:ascii="Arial" w:hAnsi="Arial" w:cs="Arial"/>
                <w:sz w:val="32"/>
                <w:szCs w:val="32"/>
              </w:rPr>
              <w:t>l</w:t>
            </w:r>
          </w:p>
        </w:tc>
      </w:tr>
      <w:tr w:rsidR="00A406B3" w:rsidRPr="00BE7E4B" w14:paraId="283F143E" w14:textId="77777777" w:rsidTr="00C75EF4">
        <w:tc>
          <w:tcPr>
            <w:tcW w:w="5228" w:type="dxa"/>
            <w:shd w:val="clear" w:color="auto" w:fill="AB056C"/>
          </w:tcPr>
          <w:p w14:paraId="5D9083FA" w14:textId="77777777" w:rsidR="00A406B3" w:rsidRPr="00BE7E4B" w:rsidRDefault="00A406B3" w:rsidP="00A406B3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BE7E4B">
              <w:rPr>
                <w:rFonts w:ascii="Arial" w:hAnsi="Arial" w:cs="Arial"/>
                <w:b/>
                <w:sz w:val="36"/>
                <w:szCs w:val="36"/>
              </w:rPr>
              <w:t>Cosmopolitan</w:t>
            </w:r>
          </w:p>
          <w:p w14:paraId="0C2400C4" w14:textId="7FC0B476" w:rsidR="00A406B3" w:rsidRPr="00BE7E4B" w:rsidRDefault="00657C33" w:rsidP="00A406B3">
            <w:pPr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*</w:t>
            </w:r>
            <w:r w:rsidR="00A406B3" w:rsidRPr="00BE7E4B">
              <w:rPr>
                <w:rFonts w:ascii="Arial" w:hAnsi="Arial" w:cs="Arial"/>
                <w:sz w:val="32"/>
                <w:szCs w:val="32"/>
              </w:rPr>
              <w:t>Vodka                                1400ml</w:t>
            </w:r>
          </w:p>
          <w:p w14:paraId="5C3E04BE" w14:textId="18C29346" w:rsidR="00A406B3" w:rsidRPr="00BE7E4B" w:rsidRDefault="00A406B3" w:rsidP="00A406B3">
            <w:pPr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Cosmopolitan Base            2000ml</w:t>
            </w:r>
          </w:p>
          <w:p w14:paraId="3BF8696F" w14:textId="188DF37C" w:rsidR="00A406B3" w:rsidRPr="00BE7E4B" w:rsidRDefault="00A406B3" w:rsidP="00A406B3">
            <w:pPr>
              <w:rPr>
                <w:rFonts w:ascii="Arial" w:hAnsi="Arial" w:cs="Arial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Water                                  6600ml</w:t>
            </w:r>
          </w:p>
        </w:tc>
        <w:tc>
          <w:tcPr>
            <w:tcW w:w="5228" w:type="dxa"/>
            <w:tcBorders>
              <w:bottom w:val="single" w:sz="4" w:space="0" w:color="auto"/>
            </w:tcBorders>
            <w:shd w:val="clear" w:color="auto" w:fill="FF0066"/>
          </w:tcPr>
          <w:p w14:paraId="0317C5F2" w14:textId="77777777" w:rsidR="00A406B3" w:rsidRPr="00BE7E4B" w:rsidRDefault="00A406B3" w:rsidP="00A406B3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BE7E4B">
              <w:rPr>
                <w:rFonts w:ascii="Arial" w:hAnsi="Arial" w:cs="Arial"/>
                <w:b/>
                <w:sz w:val="36"/>
                <w:szCs w:val="36"/>
              </w:rPr>
              <w:t>Head Rush</w:t>
            </w:r>
          </w:p>
          <w:p w14:paraId="42119760" w14:textId="27536A08" w:rsidR="00A406B3" w:rsidRPr="00BE7E4B" w:rsidRDefault="00657C33" w:rsidP="00A406B3">
            <w:pPr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*</w:t>
            </w:r>
            <w:r w:rsidR="00A406B3" w:rsidRPr="00BE7E4B">
              <w:rPr>
                <w:rFonts w:ascii="Arial" w:hAnsi="Arial" w:cs="Arial"/>
                <w:sz w:val="32"/>
                <w:szCs w:val="32"/>
              </w:rPr>
              <w:t>Vodka                                1400ml</w:t>
            </w:r>
          </w:p>
          <w:p w14:paraId="37E91C23" w14:textId="396C01F9" w:rsidR="00A406B3" w:rsidRPr="00BE7E4B" w:rsidRDefault="00A406B3" w:rsidP="00A406B3">
            <w:pPr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Head Rush Base                 2000ml</w:t>
            </w:r>
          </w:p>
          <w:p w14:paraId="43F1A476" w14:textId="75877B89" w:rsidR="00A406B3" w:rsidRPr="00BE7E4B" w:rsidRDefault="00A406B3" w:rsidP="00A406B3">
            <w:pPr>
              <w:rPr>
                <w:rFonts w:ascii="Arial" w:hAnsi="Arial" w:cs="Arial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Water                                  6600ml</w:t>
            </w:r>
          </w:p>
        </w:tc>
      </w:tr>
      <w:tr w:rsidR="00A406B3" w:rsidRPr="00BE7E4B" w14:paraId="1E55CC3A" w14:textId="77777777" w:rsidTr="00C75EF4">
        <w:tc>
          <w:tcPr>
            <w:tcW w:w="5228" w:type="dxa"/>
            <w:shd w:val="clear" w:color="auto" w:fill="33CC33"/>
          </w:tcPr>
          <w:p w14:paraId="52CE92CF" w14:textId="77777777" w:rsidR="00A406B3" w:rsidRPr="00BE7E4B" w:rsidRDefault="00A406B3" w:rsidP="00A406B3">
            <w:pPr>
              <w:shd w:val="clear" w:color="auto" w:fill="00CC00"/>
              <w:rPr>
                <w:rFonts w:ascii="Arial" w:hAnsi="Arial" w:cs="Arial"/>
                <w:b/>
                <w:sz w:val="36"/>
                <w:szCs w:val="36"/>
              </w:rPr>
            </w:pPr>
            <w:r w:rsidRPr="00BE7E4B">
              <w:rPr>
                <w:rFonts w:ascii="Arial" w:hAnsi="Arial" w:cs="Arial"/>
                <w:b/>
                <w:sz w:val="36"/>
                <w:szCs w:val="36"/>
              </w:rPr>
              <w:t>Coyote Ugly</w:t>
            </w:r>
          </w:p>
          <w:p w14:paraId="59E2E1FE" w14:textId="15814545" w:rsidR="00A406B3" w:rsidRPr="00BE7E4B" w:rsidRDefault="00657C33" w:rsidP="00A406B3">
            <w:pPr>
              <w:shd w:val="clear" w:color="auto" w:fill="00CC00"/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*</w:t>
            </w:r>
            <w:r w:rsidR="00A406B3" w:rsidRPr="00BE7E4B">
              <w:rPr>
                <w:rFonts w:ascii="Arial" w:hAnsi="Arial" w:cs="Arial"/>
                <w:sz w:val="32"/>
                <w:szCs w:val="32"/>
              </w:rPr>
              <w:t>Tequila                               1400ml</w:t>
            </w:r>
          </w:p>
          <w:p w14:paraId="7004C275" w14:textId="10912A71" w:rsidR="00A406B3" w:rsidRPr="00BE7E4B" w:rsidRDefault="00A406B3" w:rsidP="00A406B3">
            <w:pPr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 xml:space="preserve">Coyote Ugly Base             </w:t>
            </w:r>
            <w:r w:rsidR="00657C33" w:rsidRPr="00BE7E4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BE7E4B">
              <w:rPr>
                <w:rFonts w:ascii="Arial" w:hAnsi="Arial" w:cs="Arial"/>
                <w:sz w:val="32"/>
                <w:szCs w:val="32"/>
              </w:rPr>
              <w:t xml:space="preserve"> 2000ml</w:t>
            </w:r>
          </w:p>
          <w:p w14:paraId="16F84C0B" w14:textId="670D67CA" w:rsidR="00A406B3" w:rsidRPr="00BE7E4B" w:rsidRDefault="00A406B3" w:rsidP="00A406B3">
            <w:pPr>
              <w:rPr>
                <w:rFonts w:ascii="Arial" w:hAnsi="Arial" w:cs="Arial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Water                                  6600ml</w:t>
            </w:r>
          </w:p>
        </w:tc>
        <w:tc>
          <w:tcPr>
            <w:tcW w:w="5228" w:type="dxa"/>
            <w:tcBorders>
              <w:bottom w:val="nil"/>
            </w:tcBorders>
            <w:shd w:val="clear" w:color="auto" w:fill="FF9933"/>
          </w:tcPr>
          <w:p w14:paraId="4C796BFA" w14:textId="77777777" w:rsidR="00A406B3" w:rsidRPr="00BE7E4B" w:rsidRDefault="00A406B3" w:rsidP="00A406B3">
            <w:pPr>
              <w:shd w:val="clear" w:color="auto" w:fill="FF9900"/>
              <w:rPr>
                <w:rFonts w:ascii="Arial" w:hAnsi="Arial" w:cs="Arial"/>
                <w:b/>
                <w:sz w:val="36"/>
                <w:szCs w:val="36"/>
              </w:rPr>
            </w:pPr>
            <w:r w:rsidRPr="00BE7E4B">
              <w:rPr>
                <w:rFonts w:ascii="Arial" w:hAnsi="Arial" w:cs="Arial"/>
                <w:b/>
                <w:sz w:val="36"/>
                <w:szCs w:val="36"/>
              </w:rPr>
              <w:t>Jungle Juice</w:t>
            </w:r>
          </w:p>
          <w:p w14:paraId="69304516" w14:textId="0A0705CA" w:rsidR="00A406B3" w:rsidRPr="00BE7E4B" w:rsidRDefault="00657C33" w:rsidP="00A406B3">
            <w:pPr>
              <w:shd w:val="clear" w:color="auto" w:fill="FF9900"/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*</w:t>
            </w:r>
            <w:r w:rsidR="00A406B3" w:rsidRPr="00BE7E4B">
              <w:rPr>
                <w:rFonts w:ascii="Arial" w:hAnsi="Arial" w:cs="Arial"/>
                <w:sz w:val="32"/>
                <w:szCs w:val="32"/>
              </w:rPr>
              <w:t>Vodka                                1400ml</w:t>
            </w:r>
          </w:p>
          <w:p w14:paraId="7BD75313" w14:textId="2121E792" w:rsidR="00A406B3" w:rsidRPr="00BE7E4B" w:rsidRDefault="00A406B3" w:rsidP="00A406B3">
            <w:pPr>
              <w:shd w:val="clear" w:color="auto" w:fill="FF9900"/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 xml:space="preserve">Jungle Juice Base             </w:t>
            </w:r>
            <w:r w:rsidR="00657C33" w:rsidRPr="00BE7E4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BE7E4B">
              <w:rPr>
                <w:rFonts w:ascii="Arial" w:hAnsi="Arial" w:cs="Arial"/>
                <w:sz w:val="32"/>
                <w:szCs w:val="32"/>
              </w:rPr>
              <w:t xml:space="preserve"> 2000ml</w:t>
            </w:r>
          </w:p>
          <w:p w14:paraId="4E89FA57" w14:textId="14DE403D" w:rsidR="00A406B3" w:rsidRPr="00BE7E4B" w:rsidRDefault="00A406B3" w:rsidP="00A406B3">
            <w:pPr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Water                                  6600ml</w:t>
            </w:r>
          </w:p>
        </w:tc>
      </w:tr>
    </w:tbl>
    <w:p w14:paraId="1647E0E4" w14:textId="40D18B44" w:rsidR="00E005EF" w:rsidRPr="00BE7E4B" w:rsidRDefault="00A46749" w:rsidP="00D63B87">
      <w:pPr>
        <w:rPr>
          <w:rFonts w:ascii="Arial" w:hAnsi="Arial" w:cs="Arial"/>
        </w:rPr>
      </w:pPr>
    </w:p>
    <w:bookmarkEnd w:id="0"/>
    <w:p w14:paraId="00C001C9" w14:textId="4E43DCAD" w:rsidR="00C75EF4" w:rsidRPr="00C75EF4" w:rsidRDefault="00103085" w:rsidP="00130A7C">
      <w:pPr>
        <w:rPr>
          <w:rFonts w:ascii="Arial" w:hAnsi="Arial" w:cs="Arial"/>
          <w:b/>
          <w:bCs/>
          <w:sz w:val="72"/>
          <w:szCs w:val="7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8CAEBD1" wp14:editId="44AEF441">
            <wp:simplePos x="0" y="0"/>
            <wp:positionH relativeFrom="margin">
              <wp:posOffset>4639310</wp:posOffset>
            </wp:positionH>
            <wp:positionV relativeFrom="paragraph">
              <wp:posOffset>19050</wp:posOffset>
            </wp:positionV>
            <wp:extent cx="2030095" cy="2749550"/>
            <wp:effectExtent l="0" t="0" r="8255" b="0"/>
            <wp:wrapTight wrapText="bothSides">
              <wp:wrapPolygon edited="0">
                <wp:start x="0" y="0"/>
                <wp:lineTo x="0" y="21400"/>
                <wp:lineTo x="21485" y="21400"/>
                <wp:lineTo x="2148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A7C" w:rsidRPr="00C75EF4">
        <w:rPr>
          <w:rFonts w:ascii="Arial" w:hAnsi="Arial" w:cs="Arial"/>
          <w:b/>
          <w:bCs/>
          <w:sz w:val="72"/>
          <w:szCs w:val="72"/>
        </w:rPr>
        <w:t>Hills Slushie</w:t>
      </w:r>
    </w:p>
    <w:p w14:paraId="5AE0D8A2" w14:textId="40BA8317" w:rsidR="00130A7C" w:rsidRPr="00C75EF4" w:rsidRDefault="00682E11" w:rsidP="00130A7C">
      <w:pPr>
        <w:rPr>
          <w:rFonts w:ascii="Arial" w:hAnsi="Arial" w:cs="Arial"/>
          <w:b/>
          <w:bCs/>
          <w:sz w:val="72"/>
          <w:szCs w:val="72"/>
        </w:rPr>
      </w:pPr>
      <w:r w:rsidRPr="00C75EF4">
        <w:rPr>
          <w:rFonts w:ascii="Arial" w:hAnsi="Arial" w:cs="Arial"/>
          <w:b/>
          <w:bCs/>
          <w:sz w:val="72"/>
          <w:szCs w:val="72"/>
        </w:rPr>
        <w:t xml:space="preserve">&amp; </w:t>
      </w:r>
      <w:r w:rsidR="00130A7C" w:rsidRPr="00C75EF4">
        <w:rPr>
          <w:rFonts w:ascii="Arial" w:hAnsi="Arial" w:cs="Arial"/>
          <w:b/>
          <w:bCs/>
          <w:sz w:val="72"/>
          <w:szCs w:val="72"/>
        </w:rPr>
        <w:t>Party Hire</w:t>
      </w:r>
    </w:p>
    <w:p w14:paraId="7EE3A5B9" w14:textId="77777777" w:rsidR="00130A7C" w:rsidRPr="00BE7E4B" w:rsidRDefault="00A46749" w:rsidP="00130A7C">
      <w:pPr>
        <w:rPr>
          <w:rFonts w:ascii="Arial" w:hAnsi="Arial" w:cs="Arial"/>
          <w:color w:val="CC00CC"/>
          <w:sz w:val="40"/>
          <w:szCs w:val="40"/>
        </w:rPr>
      </w:pPr>
      <w:hyperlink r:id="rId8" w:history="1">
        <w:r w:rsidR="00130A7C" w:rsidRPr="00BE7E4B">
          <w:rPr>
            <w:rStyle w:val="Hyperlink"/>
            <w:rFonts w:ascii="Arial" w:hAnsi="Arial" w:cs="Arial"/>
            <w:color w:val="CC00CC"/>
            <w:sz w:val="40"/>
            <w:szCs w:val="40"/>
          </w:rPr>
          <w:t>www.hillsslushiepartyhire.com.au</w:t>
        </w:r>
      </w:hyperlink>
    </w:p>
    <w:p w14:paraId="7E59B977" w14:textId="4AAD5776" w:rsidR="00130A7C" w:rsidRPr="00BE7E4B" w:rsidRDefault="00A46749" w:rsidP="00130A7C">
      <w:pPr>
        <w:rPr>
          <w:rFonts w:ascii="Arial" w:hAnsi="Arial" w:cs="Arial"/>
          <w:color w:val="CC00CC"/>
          <w:sz w:val="40"/>
          <w:szCs w:val="40"/>
        </w:rPr>
      </w:pPr>
      <w:hyperlink r:id="rId9" w:history="1">
        <w:r w:rsidR="00130A7C" w:rsidRPr="00BE7E4B">
          <w:rPr>
            <w:rStyle w:val="Hyperlink"/>
            <w:rFonts w:ascii="Arial" w:hAnsi="Arial" w:cs="Arial"/>
            <w:color w:val="CC00CC"/>
            <w:sz w:val="40"/>
            <w:szCs w:val="40"/>
          </w:rPr>
          <w:t>info@hillsslushiepartyhire.com.au</w:t>
        </w:r>
      </w:hyperlink>
    </w:p>
    <w:p w14:paraId="03AB026B" w14:textId="1855BD13" w:rsidR="00130A7C" w:rsidRPr="00BE7E4B" w:rsidRDefault="00130A7C" w:rsidP="00130A7C">
      <w:pPr>
        <w:tabs>
          <w:tab w:val="left" w:pos="5710"/>
        </w:tabs>
        <w:rPr>
          <w:rFonts w:ascii="Arial" w:hAnsi="Arial" w:cs="Arial"/>
          <w:sz w:val="36"/>
          <w:szCs w:val="36"/>
        </w:rPr>
      </w:pPr>
      <w:r w:rsidRPr="00BE7E4B">
        <w:rPr>
          <w:rFonts w:ascii="Arial" w:hAnsi="Arial" w:cs="Arial"/>
          <w:sz w:val="40"/>
          <w:szCs w:val="40"/>
        </w:rPr>
        <w:t xml:space="preserve">Phone Mandy: 0448 884 944 </w:t>
      </w:r>
      <w:r w:rsidRPr="00BE7E4B">
        <w:rPr>
          <w:rFonts w:ascii="Arial" w:hAnsi="Arial" w:cs="Arial"/>
          <w:sz w:val="40"/>
          <w:szCs w:val="40"/>
        </w:rPr>
        <w:tab/>
      </w:r>
    </w:p>
    <w:p w14:paraId="52887047" w14:textId="77777777" w:rsidR="00130A7C" w:rsidRPr="00BE7E4B" w:rsidRDefault="00130A7C" w:rsidP="00130A7C">
      <w:pPr>
        <w:spacing w:after="0"/>
        <w:rPr>
          <w:rFonts w:ascii="Arial" w:hAnsi="Arial" w:cs="Arial"/>
          <w:b/>
          <w:sz w:val="40"/>
          <w:szCs w:val="40"/>
        </w:rPr>
      </w:pPr>
      <w:r w:rsidRPr="00BE7E4B">
        <w:rPr>
          <w:rFonts w:ascii="Arial" w:hAnsi="Arial" w:cs="Arial"/>
          <w:b/>
          <w:sz w:val="40"/>
          <w:szCs w:val="40"/>
        </w:rPr>
        <w:t>Recipes for Cocktails</w:t>
      </w:r>
    </w:p>
    <w:p w14:paraId="5748307A" w14:textId="40C21BB9" w:rsidR="00130A7C" w:rsidRPr="00BE7E4B" w:rsidRDefault="00D46558" w:rsidP="00130A7C">
      <w:pPr>
        <w:spacing w:after="0"/>
        <w:rPr>
          <w:rFonts w:ascii="Arial" w:hAnsi="Arial" w:cs="Arial"/>
          <w:sz w:val="32"/>
          <w:szCs w:val="32"/>
        </w:rPr>
      </w:pPr>
      <w:r w:rsidRPr="00BE7E4B">
        <w:rPr>
          <w:rFonts w:ascii="Arial" w:hAnsi="Arial" w:cs="Arial"/>
          <w:sz w:val="32"/>
          <w:szCs w:val="32"/>
        </w:rPr>
        <w:t>Each recipe</w:t>
      </w:r>
      <w:r w:rsidR="00130A7C" w:rsidRPr="00BE7E4B">
        <w:rPr>
          <w:rFonts w:ascii="Arial" w:hAnsi="Arial" w:cs="Arial"/>
          <w:sz w:val="32"/>
          <w:szCs w:val="32"/>
        </w:rPr>
        <w:t xml:space="preserve"> makes 10 litres of ready to drink </w:t>
      </w:r>
      <w:r w:rsidRPr="00BE7E4B">
        <w:rPr>
          <w:rFonts w:ascii="Arial" w:hAnsi="Arial" w:cs="Arial"/>
          <w:sz w:val="32"/>
          <w:szCs w:val="32"/>
        </w:rPr>
        <w:t xml:space="preserve">Cocktail </w:t>
      </w:r>
      <w:r w:rsidR="00130A7C" w:rsidRPr="00BE7E4B">
        <w:rPr>
          <w:rFonts w:ascii="Arial" w:hAnsi="Arial" w:cs="Arial"/>
          <w:sz w:val="32"/>
          <w:szCs w:val="32"/>
        </w:rPr>
        <w:t>with an alcohol content of 5.5% alc/Vol.</w:t>
      </w:r>
    </w:p>
    <w:p w14:paraId="71AE4E30" w14:textId="77777777" w:rsidR="00814BC0" w:rsidRPr="00BE7E4B" w:rsidRDefault="00814BC0" w:rsidP="00130A7C">
      <w:pPr>
        <w:spacing w:after="0"/>
        <w:rPr>
          <w:rFonts w:ascii="Arial" w:hAnsi="Arial" w:cs="Arial"/>
          <w:sz w:val="32"/>
          <w:szCs w:val="32"/>
        </w:rPr>
      </w:pPr>
    </w:p>
    <w:p w14:paraId="2D576E64" w14:textId="3D44346C" w:rsidR="00657C33" w:rsidRPr="00BE7E4B" w:rsidRDefault="00657C33" w:rsidP="00130A7C">
      <w:pPr>
        <w:spacing w:after="0"/>
        <w:rPr>
          <w:rFonts w:ascii="Arial" w:hAnsi="Arial" w:cs="Arial"/>
          <w:sz w:val="32"/>
          <w:szCs w:val="32"/>
        </w:rPr>
      </w:pPr>
      <w:r w:rsidRPr="00BE7E4B">
        <w:rPr>
          <w:rFonts w:ascii="Arial" w:hAnsi="Arial" w:cs="Arial"/>
          <w:sz w:val="32"/>
          <w:szCs w:val="32"/>
        </w:rPr>
        <w:t>*Alcohol is provided by client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387"/>
        <w:gridCol w:w="5069"/>
      </w:tblGrid>
      <w:tr w:rsidR="00130A7C" w:rsidRPr="00BE7E4B" w14:paraId="1DBDB5FB" w14:textId="77777777" w:rsidTr="00825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3B82B2EA" w14:textId="77777777" w:rsidR="00130A7C" w:rsidRPr="00BE7E4B" w:rsidRDefault="00130A7C" w:rsidP="00825D89">
            <w:pPr>
              <w:tabs>
                <w:tab w:val="left" w:pos="1088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69" w:type="dxa"/>
          </w:tcPr>
          <w:p w14:paraId="20169779" w14:textId="77777777" w:rsidR="00130A7C" w:rsidRPr="00BE7E4B" w:rsidRDefault="00130A7C" w:rsidP="00825D89">
            <w:pPr>
              <w:tabs>
                <w:tab w:val="left" w:pos="108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71622" w:rsidRPr="00BE7E4B" w14:paraId="3E3D34B5" w14:textId="77777777" w:rsidTr="00471622">
        <w:tc>
          <w:tcPr>
            <w:tcW w:w="5228" w:type="dxa"/>
            <w:shd w:val="clear" w:color="auto" w:fill="FFFF00"/>
          </w:tcPr>
          <w:p w14:paraId="2741A233" w14:textId="4614F772" w:rsidR="00657C33" w:rsidRPr="00BE7E4B" w:rsidRDefault="00657C33" w:rsidP="00657C33">
            <w:pPr>
              <w:shd w:val="clear" w:color="auto" w:fill="FFFF00"/>
              <w:rPr>
                <w:rFonts w:ascii="Arial" w:hAnsi="Arial" w:cs="Arial"/>
                <w:b/>
                <w:sz w:val="36"/>
                <w:szCs w:val="36"/>
              </w:rPr>
            </w:pPr>
            <w:r w:rsidRPr="00BE7E4B">
              <w:rPr>
                <w:rFonts w:ascii="Arial" w:hAnsi="Arial" w:cs="Arial"/>
                <w:b/>
                <w:sz w:val="36"/>
                <w:szCs w:val="36"/>
              </w:rPr>
              <w:t>Lemon Marg</w:t>
            </w:r>
            <w:r w:rsidR="00755114" w:rsidRPr="00BE7E4B">
              <w:rPr>
                <w:rFonts w:ascii="Arial" w:hAnsi="Arial" w:cs="Arial"/>
                <w:b/>
                <w:sz w:val="36"/>
                <w:szCs w:val="36"/>
              </w:rPr>
              <w:t>a</w:t>
            </w:r>
            <w:r w:rsidRPr="00BE7E4B">
              <w:rPr>
                <w:rFonts w:ascii="Arial" w:hAnsi="Arial" w:cs="Arial"/>
                <w:b/>
                <w:sz w:val="36"/>
                <w:szCs w:val="36"/>
              </w:rPr>
              <w:t>rita</w:t>
            </w:r>
          </w:p>
          <w:p w14:paraId="1BF83993" w14:textId="15F347CB" w:rsidR="00657C33" w:rsidRPr="00BE7E4B" w:rsidRDefault="00814BC0" w:rsidP="00657C33">
            <w:pPr>
              <w:shd w:val="clear" w:color="auto" w:fill="FFFF00"/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*</w:t>
            </w:r>
            <w:r w:rsidR="00657C33" w:rsidRPr="00BE7E4B">
              <w:rPr>
                <w:rFonts w:ascii="Arial" w:hAnsi="Arial" w:cs="Arial"/>
                <w:sz w:val="32"/>
                <w:szCs w:val="32"/>
              </w:rPr>
              <w:t xml:space="preserve">Tequila                           </w:t>
            </w:r>
            <w:r w:rsidR="00C75EF4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657C33" w:rsidRPr="00BE7E4B">
              <w:rPr>
                <w:rFonts w:ascii="Arial" w:hAnsi="Arial" w:cs="Arial"/>
                <w:sz w:val="32"/>
                <w:szCs w:val="32"/>
              </w:rPr>
              <w:t xml:space="preserve"> 1400ml</w:t>
            </w:r>
          </w:p>
          <w:p w14:paraId="1CC574FA" w14:textId="069950FE" w:rsidR="00657C33" w:rsidRPr="00BE7E4B" w:rsidRDefault="00657C33" w:rsidP="00657C33">
            <w:pPr>
              <w:shd w:val="clear" w:color="auto" w:fill="FFFF00"/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Lemon Marg</w:t>
            </w:r>
            <w:r w:rsidR="00755114" w:rsidRPr="00BE7E4B">
              <w:rPr>
                <w:rFonts w:ascii="Arial" w:hAnsi="Arial" w:cs="Arial"/>
                <w:sz w:val="32"/>
                <w:szCs w:val="32"/>
              </w:rPr>
              <w:t>a</w:t>
            </w:r>
            <w:r w:rsidRPr="00BE7E4B">
              <w:rPr>
                <w:rFonts w:ascii="Arial" w:hAnsi="Arial" w:cs="Arial"/>
                <w:sz w:val="32"/>
                <w:szCs w:val="32"/>
              </w:rPr>
              <w:t>rita Base       2000ml</w:t>
            </w:r>
          </w:p>
          <w:p w14:paraId="7A360246" w14:textId="65918756" w:rsidR="006D6884" w:rsidRPr="00BE7E4B" w:rsidRDefault="00657C33" w:rsidP="00657C33">
            <w:pPr>
              <w:shd w:val="clear" w:color="auto" w:fill="FF9900"/>
              <w:rPr>
                <w:rFonts w:ascii="Arial" w:hAnsi="Arial" w:cs="Arial"/>
              </w:rPr>
            </w:pPr>
            <w:r w:rsidRPr="00BE7E4B">
              <w:rPr>
                <w:rFonts w:ascii="Arial" w:hAnsi="Arial" w:cs="Arial"/>
                <w:sz w:val="32"/>
                <w:szCs w:val="32"/>
                <w:shd w:val="clear" w:color="auto" w:fill="FFFF00"/>
              </w:rPr>
              <w:t xml:space="preserve">Water                          </w:t>
            </w:r>
            <w:r w:rsidR="00C75EF4">
              <w:rPr>
                <w:rFonts w:ascii="Arial" w:hAnsi="Arial" w:cs="Arial"/>
                <w:sz w:val="32"/>
                <w:szCs w:val="32"/>
                <w:shd w:val="clear" w:color="auto" w:fill="FFFF00"/>
              </w:rPr>
              <w:t xml:space="preserve"> </w:t>
            </w:r>
            <w:r w:rsidRPr="00BE7E4B">
              <w:rPr>
                <w:rFonts w:ascii="Arial" w:hAnsi="Arial" w:cs="Arial"/>
                <w:sz w:val="32"/>
                <w:szCs w:val="32"/>
                <w:shd w:val="clear" w:color="auto" w:fill="FFFF00"/>
              </w:rPr>
              <w:t xml:space="preserve">       6600m</w:t>
            </w:r>
          </w:p>
        </w:tc>
        <w:tc>
          <w:tcPr>
            <w:tcW w:w="5228" w:type="dxa"/>
            <w:shd w:val="clear" w:color="auto" w:fill="9E5ECE"/>
          </w:tcPr>
          <w:p w14:paraId="1031C4BC" w14:textId="77777777" w:rsidR="005A4844" w:rsidRPr="00BE7E4B" w:rsidRDefault="00DE3961" w:rsidP="00814BC0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E7E4B">
              <w:rPr>
                <w:rFonts w:ascii="Arial" w:hAnsi="Arial" w:cs="Arial"/>
                <w:b/>
                <w:bCs/>
                <w:sz w:val="36"/>
                <w:szCs w:val="36"/>
              </w:rPr>
              <w:t>Purple Fruit Tingle</w:t>
            </w:r>
          </w:p>
          <w:p w14:paraId="6C0CA637" w14:textId="6D66FA87" w:rsidR="00DE3961" w:rsidRPr="00BE7E4B" w:rsidRDefault="00DE3961" w:rsidP="00814BC0">
            <w:pPr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*Vodka                                1400ml</w:t>
            </w:r>
          </w:p>
          <w:p w14:paraId="29F6B30B" w14:textId="6C5B6A24" w:rsidR="00DE3961" w:rsidRPr="00BE7E4B" w:rsidRDefault="00DE3961" w:rsidP="00814BC0">
            <w:pPr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 xml:space="preserve">Purple Fruit Tingle Base     2000ml </w:t>
            </w:r>
          </w:p>
          <w:p w14:paraId="05022474" w14:textId="64C217F0" w:rsidR="00DE3961" w:rsidRPr="00BE7E4B" w:rsidRDefault="00DE3961" w:rsidP="00814BC0">
            <w:pPr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 xml:space="preserve">Water                                  6600ml             </w:t>
            </w:r>
          </w:p>
        </w:tc>
      </w:tr>
      <w:tr w:rsidR="001D4005" w:rsidRPr="00BE7E4B" w14:paraId="20B46F68" w14:textId="77777777" w:rsidTr="00755114">
        <w:tc>
          <w:tcPr>
            <w:tcW w:w="5228" w:type="dxa"/>
            <w:shd w:val="clear" w:color="auto" w:fill="FFC000"/>
          </w:tcPr>
          <w:p w14:paraId="628962DB" w14:textId="77777777" w:rsidR="00C75EF4" w:rsidRDefault="00814BC0" w:rsidP="00814BC0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BE7E4B">
              <w:rPr>
                <w:rFonts w:ascii="Arial" w:hAnsi="Arial" w:cs="Arial"/>
                <w:b/>
                <w:sz w:val="36"/>
                <w:szCs w:val="36"/>
              </w:rPr>
              <w:t>Mango Daquiri</w:t>
            </w:r>
          </w:p>
          <w:p w14:paraId="69D8648E" w14:textId="3D90ED16" w:rsidR="00814BC0" w:rsidRPr="00BE7E4B" w:rsidRDefault="00814BC0" w:rsidP="00814BC0">
            <w:pPr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*Bacardi                              1400ml</w:t>
            </w:r>
          </w:p>
          <w:p w14:paraId="2D9683BD" w14:textId="3F8D9653" w:rsidR="00814BC0" w:rsidRPr="00BE7E4B" w:rsidRDefault="00814BC0" w:rsidP="00814BC0">
            <w:pPr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Mango Daquiri Base           2000ml</w:t>
            </w:r>
          </w:p>
          <w:p w14:paraId="33BE5D4D" w14:textId="4E88174F" w:rsidR="001D4005" w:rsidRPr="00BE7E4B" w:rsidRDefault="00814BC0" w:rsidP="00814BC0">
            <w:pPr>
              <w:rPr>
                <w:rFonts w:ascii="Arial" w:hAnsi="Arial" w:cs="Arial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Water                                  6600ml</w:t>
            </w:r>
          </w:p>
        </w:tc>
        <w:tc>
          <w:tcPr>
            <w:tcW w:w="5228" w:type="dxa"/>
            <w:shd w:val="clear" w:color="auto" w:fill="FF0000"/>
          </w:tcPr>
          <w:p w14:paraId="19C80D73" w14:textId="77777777" w:rsidR="00814BC0" w:rsidRPr="00BE7E4B" w:rsidRDefault="00814BC0" w:rsidP="00814BC0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BE7E4B">
              <w:rPr>
                <w:rFonts w:ascii="Arial" w:hAnsi="Arial" w:cs="Arial"/>
                <w:b/>
                <w:sz w:val="36"/>
                <w:szCs w:val="36"/>
              </w:rPr>
              <w:t>Red Sex On the Beach</w:t>
            </w:r>
          </w:p>
          <w:p w14:paraId="2AB8BAB0" w14:textId="1439AB35" w:rsidR="00814BC0" w:rsidRPr="00BE7E4B" w:rsidRDefault="00814BC0" w:rsidP="00814BC0">
            <w:pPr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*Vodka                                1400ml</w:t>
            </w:r>
          </w:p>
          <w:p w14:paraId="0BDEB779" w14:textId="46FB3F30" w:rsidR="00814BC0" w:rsidRPr="00BE7E4B" w:rsidRDefault="00814BC0" w:rsidP="00814BC0">
            <w:pPr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Red Sex On the Beach       2000ml</w:t>
            </w:r>
          </w:p>
          <w:p w14:paraId="290E3282" w14:textId="21FF9660" w:rsidR="001D4005" w:rsidRPr="00BE7E4B" w:rsidRDefault="00814BC0" w:rsidP="00814BC0">
            <w:pPr>
              <w:rPr>
                <w:rFonts w:ascii="Arial" w:hAnsi="Arial" w:cs="Arial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Water                                  6600ml</w:t>
            </w:r>
          </w:p>
        </w:tc>
      </w:tr>
      <w:tr w:rsidR="001D4005" w:rsidRPr="00BE7E4B" w14:paraId="189560A0" w14:textId="77777777" w:rsidTr="00606278">
        <w:tc>
          <w:tcPr>
            <w:tcW w:w="5228" w:type="dxa"/>
            <w:shd w:val="clear" w:color="auto" w:fill="32EE44"/>
          </w:tcPr>
          <w:p w14:paraId="54E93C44" w14:textId="77777777" w:rsidR="00DE3961" w:rsidRPr="00BE7E4B" w:rsidRDefault="00DE3961" w:rsidP="00DE3961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BE7E4B">
              <w:rPr>
                <w:rFonts w:ascii="Arial" w:hAnsi="Arial" w:cs="Arial"/>
                <w:b/>
                <w:sz w:val="36"/>
                <w:szCs w:val="36"/>
              </w:rPr>
              <w:t>Mojito</w:t>
            </w:r>
          </w:p>
          <w:p w14:paraId="12B9EFDF" w14:textId="31FCAF3C" w:rsidR="00DE3961" w:rsidRPr="00BE7E4B" w:rsidRDefault="00DE3961" w:rsidP="00DE3961">
            <w:pPr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*White Rum                         1400ml</w:t>
            </w:r>
          </w:p>
          <w:p w14:paraId="0233F876" w14:textId="71DA371F" w:rsidR="00DE3961" w:rsidRPr="00BE7E4B" w:rsidRDefault="00DE3961" w:rsidP="00DE3961">
            <w:pPr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Mojito Base                         2000ml</w:t>
            </w:r>
          </w:p>
          <w:p w14:paraId="0C200E76" w14:textId="3AAE9459" w:rsidR="001D4005" w:rsidRPr="00BE7E4B" w:rsidRDefault="00DE3961" w:rsidP="00DE3961">
            <w:pPr>
              <w:rPr>
                <w:rFonts w:ascii="Arial" w:hAnsi="Arial" w:cs="Arial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Water                                  6600ml</w:t>
            </w:r>
          </w:p>
        </w:tc>
        <w:tc>
          <w:tcPr>
            <w:tcW w:w="5228" w:type="dxa"/>
            <w:shd w:val="clear" w:color="auto" w:fill="CC3300"/>
          </w:tcPr>
          <w:p w14:paraId="6A77DF89" w14:textId="77777777" w:rsidR="00814BC0" w:rsidRPr="00BE7E4B" w:rsidRDefault="00814BC0" w:rsidP="00814BC0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BE7E4B">
              <w:rPr>
                <w:rFonts w:ascii="Arial" w:hAnsi="Arial" w:cs="Arial"/>
                <w:b/>
                <w:sz w:val="36"/>
                <w:szCs w:val="36"/>
              </w:rPr>
              <w:t>Singapore Sling</w:t>
            </w:r>
          </w:p>
          <w:p w14:paraId="13C76AAE" w14:textId="776D4852" w:rsidR="00814BC0" w:rsidRPr="00BE7E4B" w:rsidRDefault="00814BC0" w:rsidP="00814BC0">
            <w:pPr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*Gin                                     1400ml</w:t>
            </w:r>
          </w:p>
          <w:p w14:paraId="64545BDE" w14:textId="3020A67F" w:rsidR="00814BC0" w:rsidRPr="00BE7E4B" w:rsidRDefault="00814BC0" w:rsidP="00814BC0">
            <w:pPr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Singapore Sling Base         2000ml</w:t>
            </w:r>
          </w:p>
          <w:p w14:paraId="44D7744C" w14:textId="6C9681EE" w:rsidR="001D4005" w:rsidRPr="00BE7E4B" w:rsidRDefault="00814BC0" w:rsidP="00814BC0">
            <w:pPr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Water                                  6600ml</w:t>
            </w:r>
          </w:p>
        </w:tc>
      </w:tr>
      <w:tr w:rsidR="00814BC0" w:rsidRPr="00BE7E4B" w14:paraId="6C71BAC6" w14:textId="77777777" w:rsidTr="00606278">
        <w:tc>
          <w:tcPr>
            <w:tcW w:w="5228" w:type="dxa"/>
            <w:shd w:val="clear" w:color="auto" w:fill="F09930"/>
          </w:tcPr>
          <w:p w14:paraId="2A79C908" w14:textId="77777777" w:rsidR="00DE3961" w:rsidRPr="00BE7E4B" w:rsidRDefault="00DE3961" w:rsidP="00DE3961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BE7E4B">
              <w:rPr>
                <w:rFonts w:ascii="Arial" w:hAnsi="Arial" w:cs="Arial"/>
                <w:b/>
                <w:sz w:val="36"/>
                <w:szCs w:val="36"/>
              </w:rPr>
              <w:t>Passionfruit Daiquiri</w:t>
            </w:r>
          </w:p>
          <w:p w14:paraId="1D2210A0" w14:textId="52F99489" w:rsidR="00DE3961" w:rsidRPr="00BE7E4B" w:rsidRDefault="00DE3961" w:rsidP="00DE3961">
            <w:pPr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 xml:space="preserve">*Bacardi                              1400ml                        </w:t>
            </w:r>
          </w:p>
          <w:p w14:paraId="3EE48000" w14:textId="2B512B97" w:rsidR="00DE3961" w:rsidRPr="00BE7E4B" w:rsidRDefault="00DE3961" w:rsidP="00DE3961">
            <w:pPr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 xml:space="preserve">Passionfruit Daiquiri Base  </w:t>
            </w:r>
            <w:r w:rsidR="00C75EF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BE7E4B">
              <w:rPr>
                <w:rFonts w:ascii="Arial" w:hAnsi="Arial" w:cs="Arial"/>
                <w:sz w:val="32"/>
                <w:szCs w:val="32"/>
              </w:rPr>
              <w:t>2000ml</w:t>
            </w:r>
          </w:p>
          <w:p w14:paraId="3374E187" w14:textId="0C86293D" w:rsidR="00814BC0" w:rsidRPr="00BE7E4B" w:rsidRDefault="00DE3961" w:rsidP="00DE3961">
            <w:pPr>
              <w:rPr>
                <w:rFonts w:ascii="Arial" w:hAnsi="Arial" w:cs="Arial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Water                                  6600ml</w:t>
            </w:r>
          </w:p>
        </w:tc>
        <w:tc>
          <w:tcPr>
            <w:tcW w:w="5228" w:type="dxa"/>
            <w:shd w:val="clear" w:color="auto" w:fill="CC0000"/>
          </w:tcPr>
          <w:p w14:paraId="77DB2762" w14:textId="77777777" w:rsidR="00814BC0" w:rsidRPr="00BE7E4B" w:rsidRDefault="00814BC0" w:rsidP="00814BC0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BE7E4B">
              <w:rPr>
                <w:rFonts w:ascii="Arial" w:hAnsi="Arial" w:cs="Arial"/>
                <w:b/>
                <w:sz w:val="36"/>
                <w:szCs w:val="36"/>
              </w:rPr>
              <w:t>Strawberry Daiquiri</w:t>
            </w:r>
          </w:p>
          <w:p w14:paraId="2D82D722" w14:textId="351D5EB0" w:rsidR="00814BC0" w:rsidRPr="00BE7E4B" w:rsidRDefault="00814BC0" w:rsidP="00814BC0">
            <w:pPr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*Bacardi                              1400ml</w:t>
            </w:r>
          </w:p>
          <w:p w14:paraId="0F8408FF" w14:textId="6705A132" w:rsidR="00814BC0" w:rsidRPr="00BE7E4B" w:rsidRDefault="00814BC0" w:rsidP="00814BC0">
            <w:pPr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Strawberry Daiquiri Base    2000ml</w:t>
            </w:r>
          </w:p>
          <w:p w14:paraId="25FCC080" w14:textId="6559B3B1" w:rsidR="00814BC0" w:rsidRPr="00BE7E4B" w:rsidRDefault="00814BC0" w:rsidP="00814BC0">
            <w:pPr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Water                                  6600ml</w:t>
            </w:r>
          </w:p>
        </w:tc>
      </w:tr>
      <w:tr w:rsidR="00814BC0" w:rsidRPr="00BE7E4B" w14:paraId="1FDE4428" w14:textId="77777777" w:rsidTr="00606278">
        <w:tc>
          <w:tcPr>
            <w:tcW w:w="5228" w:type="dxa"/>
            <w:shd w:val="clear" w:color="auto" w:fill="FFFF99"/>
          </w:tcPr>
          <w:p w14:paraId="75B23932" w14:textId="77777777" w:rsidR="00C75EF4" w:rsidRDefault="00DE3961" w:rsidP="00DE3961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BE7E4B">
              <w:rPr>
                <w:rFonts w:ascii="Arial" w:hAnsi="Arial" w:cs="Arial"/>
                <w:b/>
                <w:sz w:val="36"/>
                <w:szCs w:val="36"/>
              </w:rPr>
              <w:t>Pina Colada</w:t>
            </w:r>
          </w:p>
          <w:p w14:paraId="10BFF2D7" w14:textId="3D8EC0D9" w:rsidR="00DE3961" w:rsidRPr="00BE7E4B" w:rsidRDefault="00DE3961" w:rsidP="00DE3961">
            <w:pPr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Bacardi                                1400ml</w:t>
            </w:r>
          </w:p>
          <w:p w14:paraId="2ED3D642" w14:textId="22C9BEEB" w:rsidR="00DE3961" w:rsidRPr="00BE7E4B" w:rsidRDefault="00DE3961" w:rsidP="00DE3961">
            <w:pPr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Pina Colada Base               2000ml</w:t>
            </w:r>
          </w:p>
          <w:p w14:paraId="0DC202D5" w14:textId="094D9558" w:rsidR="00814BC0" w:rsidRPr="00BE7E4B" w:rsidRDefault="00DE3961" w:rsidP="00DE3961">
            <w:pPr>
              <w:rPr>
                <w:rFonts w:ascii="Arial" w:hAnsi="Arial" w:cs="Arial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Water                                  6600ml</w:t>
            </w:r>
          </w:p>
        </w:tc>
        <w:tc>
          <w:tcPr>
            <w:tcW w:w="5228" w:type="dxa"/>
            <w:shd w:val="clear" w:color="auto" w:fill="FF6600"/>
          </w:tcPr>
          <w:p w14:paraId="6D7830C9" w14:textId="77777777" w:rsidR="00814BC0" w:rsidRPr="00BE7E4B" w:rsidRDefault="00814BC0" w:rsidP="00814BC0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BE7E4B">
              <w:rPr>
                <w:rFonts w:ascii="Arial" w:hAnsi="Arial" w:cs="Arial"/>
                <w:b/>
                <w:sz w:val="36"/>
                <w:szCs w:val="36"/>
              </w:rPr>
              <w:t>Tequila Sunrise</w:t>
            </w:r>
          </w:p>
          <w:p w14:paraId="36F4772C" w14:textId="724B2A22" w:rsidR="00814BC0" w:rsidRPr="00BE7E4B" w:rsidRDefault="00814BC0" w:rsidP="00814BC0">
            <w:pPr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*Tequila                              1400ml</w:t>
            </w:r>
          </w:p>
          <w:p w14:paraId="5B8C990A" w14:textId="4B540B87" w:rsidR="00814BC0" w:rsidRPr="00BE7E4B" w:rsidRDefault="00814BC0" w:rsidP="00814BC0">
            <w:pPr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>Tequila Sunrise Base         2000ml</w:t>
            </w:r>
          </w:p>
          <w:p w14:paraId="66F353AF" w14:textId="0810E7F2" w:rsidR="00814BC0" w:rsidRPr="00BE7E4B" w:rsidRDefault="00814BC0" w:rsidP="00814BC0">
            <w:pPr>
              <w:rPr>
                <w:rFonts w:ascii="Arial" w:hAnsi="Arial" w:cs="Arial"/>
                <w:sz w:val="32"/>
                <w:szCs w:val="32"/>
              </w:rPr>
            </w:pPr>
            <w:r w:rsidRPr="00BE7E4B">
              <w:rPr>
                <w:rFonts w:ascii="Arial" w:hAnsi="Arial" w:cs="Arial"/>
                <w:sz w:val="32"/>
                <w:szCs w:val="32"/>
              </w:rPr>
              <w:t xml:space="preserve">Water             </w:t>
            </w:r>
            <w:r w:rsidR="00A46749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BE7E4B">
              <w:rPr>
                <w:rFonts w:ascii="Arial" w:hAnsi="Arial" w:cs="Arial"/>
                <w:sz w:val="32"/>
                <w:szCs w:val="32"/>
              </w:rPr>
              <w:t xml:space="preserve">              </w:t>
            </w:r>
            <w:r w:rsidR="00C75EF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11297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BE7E4B">
              <w:rPr>
                <w:rFonts w:ascii="Arial" w:hAnsi="Arial" w:cs="Arial"/>
                <w:sz w:val="32"/>
                <w:szCs w:val="32"/>
              </w:rPr>
              <w:t>6600ml</w:t>
            </w:r>
          </w:p>
        </w:tc>
      </w:tr>
    </w:tbl>
    <w:p w14:paraId="2B5284AB" w14:textId="77777777" w:rsidR="00814BC0" w:rsidRPr="00814BC0" w:rsidRDefault="00814BC0" w:rsidP="00A46749">
      <w:pPr>
        <w:rPr>
          <w:rFonts w:cstheme="minorHAnsi"/>
          <w:sz w:val="72"/>
          <w:szCs w:val="72"/>
        </w:rPr>
      </w:pPr>
    </w:p>
    <w:sectPr w:rsidR="00814BC0" w:rsidRPr="00814BC0" w:rsidSect="00E9256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0" type="#_x0000_t75" style="width:11.5pt;height:11.5pt" o:bullet="t">
        <v:imagedata r:id="rId1" o:title="mso1B73"/>
      </v:shape>
    </w:pict>
  </w:numPicBullet>
  <w:numPicBullet w:numPicBulletId="1">
    <w:pict>
      <v:shape id="_x0000_i1151" type="#_x0000_t75" style="width:467.5pt;height:457.5pt" o:bullet="t">
        <v:imagedata r:id="rId2" o:title="martini_glass_request_by_rildraw-d4a5olu[1]"/>
      </v:shape>
    </w:pict>
  </w:numPicBullet>
  <w:abstractNum w:abstractNumId="0" w15:restartNumberingAfterBreak="0">
    <w:nsid w:val="5FF177E8"/>
    <w:multiLevelType w:val="hybridMultilevel"/>
    <w:tmpl w:val="81B8EC46"/>
    <w:lvl w:ilvl="0" w:tplc="A7527B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7D"/>
    <w:rsid w:val="00103085"/>
    <w:rsid w:val="001238D6"/>
    <w:rsid w:val="00130A7C"/>
    <w:rsid w:val="001B310F"/>
    <w:rsid w:val="001C495B"/>
    <w:rsid w:val="001D4005"/>
    <w:rsid w:val="001E0182"/>
    <w:rsid w:val="00211297"/>
    <w:rsid w:val="00277462"/>
    <w:rsid w:val="00292575"/>
    <w:rsid w:val="003C1F9D"/>
    <w:rsid w:val="003D1AD7"/>
    <w:rsid w:val="00471622"/>
    <w:rsid w:val="004B6422"/>
    <w:rsid w:val="00512905"/>
    <w:rsid w:val="005A0D4C"/>
    <w:rsid w:val="005A4844"/>
    <w:rsid w:val="00602456"/>
    <w:rsid w:val="00606278"/>
    <w:rsid w:val="00616253"/>
    <w:rsid w:val="00657C33"/>
    <w:rsid w:val="00682E11"/>
    <w:rsid w:val="00691934"/>
    <w:rsid w:val="006937CE"/>
    <w:rsid w:val="00694BC5"/>
    <w:rsid w:val="006D6884"/>
    <w:rsid w:val="00747208"/>
    <w:rsid w:val="00753E60"/>
    <w:rsid w:val="00755114"/>
    <w:rsid w:val="00775467"/>
    <w:rsid w:val="007C41A0"/>
    <w:rsid w:val="007D78F7"/>
    <w:rsid w:val="00804153"/>
    <w:rsid w:val="00814BC0"/>
    <w:rsid w:val="008351AB"/>
    <w:rsid w:val="00843F71"/>
    <w:rsid w:val="008674D2"/>
    <w:rsid w:val="009001CE"/>
    <w:rsid w:val="009002BE"/>
    <w:rsid w:val="00902811"/>
    <w:rsid w:val="00925C44"/>
    <w:rsid w:val="009D4079"/>
    <w:rsid w:val="009D43DB"/>
    <w:rsid w:val="009E47B2"/>
    <w:rsid w:val="009F0711"/>
    <w:rsid w:val="00A406B3"/>
    <w:rsid w:val="00A4141D"/>
    <w:rsid w:val="00A46749"/>
    <w:rsid w:val="00A56E2B"/>
    <w:rsid w:val="00AE7930"/>
    <w:rsid w:val="00B120A0"/>
    <w:rsid w:val="00B758AD"/>
    <w:rsid w:val="00BA1C4C"/>
    <w:rsid w:val="00BC237D"/>
    <w:rsid w:val="00BE7E4B"/>
    <w:rsid w:val="00C076DC"/>
    <w:rsid w:val="00C75EF4"/>
    <w:rsid w:val="00CB5E82"/>
    <w:rsid w:val="00D44DA2"/>
    <w:rsid w:val="00D46558"/>
    <w:rsid w:val="00D63B87"/>
    <w:rsid w:val="00D84F80"/>
    <w:rsid w:val="00DD515D"/>
    <w:rsid w:val="00DE3961"/>
    <w:rsid w:val="00DE6A11"/>
    <w:rsid w:val="00E9256A"/>
    <w:rsid w:val="00F11231"/>
    <w:rsid w:val="00FB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60195"/>
  <w15:chartTrackingRefBased/>
  <w15:docId w15:val="{5FF200E2-E65A-44C9-BC6A-A4C31415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56A"/>
  </w:style>
  <w:style w:type="paragraph" w:styleId="Heading1">
    <w:name w:val="heading 1"/>
    <w:basedOn w:val="Normal"/>
    <w:next w:val="Normal"/>
    <w:link w:val="Heading1Char"/>
    <w:uiPriority w:val="9"/>
    <w:qFormat/>
    <w:rsid w:val="00E9256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56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56A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56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56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56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56A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56A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56A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37D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37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37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41A0"/>
    <w:pPr>
      <w:ind w:left="720"/>
      <w:contextualSpacing/>
    </w:pPr>
  </w:style>
  <w:style w:type="table" w:styleId="TableGrid">
    <w:name w:val="Table Grid"/>
    <w:basedOn w:val="TableNormal"/>
    <w:uiPriority w:val="39"/>
    <w:rsid w:val="001B3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B31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9256A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56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56A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56A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56A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56A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56A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56A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56A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256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E9256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9256A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56A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56A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E9256A"/>
    <w:rPr>
      <w:b/>
      <w:bCs/>
    </w:rPr>
  </w:style>
  <w:style w:type="character" w:styleId="Emphasis">
    <w:name w:val="Emphasis"/>
    <w:basedOn w:val="DefaultParagraphFont"/>
    <w:uiPriority w:val="20"/>
    <w:qFormat/>
    <w:rsid w:val="00E9256A"/>
    <w:rPr>
      <w:i/>
      <w:iCs/>
    </w:rPr>
  </w:style>
  <w:style w:type="paragraph" w:styleId="NoSpacing">
    <w:name w:val="No Spacing"/>
    <w:uiPriority w:val="1"/>
    <w:qFormat/>
    <w:rsid w:val="00E9256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9256A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E9256A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56A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56A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9256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9256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9256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9256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E9256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256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llsslushiepartyhire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hillsslushiepartyhire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llsslushiepartyhire.com.a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3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hillsslushiepartyhire.com.a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Martino</dc:creator>
  <cp:keywords/>
  <dc:description/>
  <cp:lastModifiedBy>Mandy Martino</cp:lastModifiedBy>
  <cp:revision>24</cp:revision>
  <dcterms:created xsi:type="dcterms:W3CDTF">2019-03-31T07:47:00Z</dcterms:created>
  <dcterms:modified xsi:type="dcterms:W3CDTF">2021-06-01T15:19:00Z</dcterms:modified>
</cp:coreProperties>
</file>